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A4" w:rsidRDefault="001968A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4B78A4" w:rsidRDefault="001968A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4B78A4" w:rsidRDefault="001968A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4B78A4" w:rsidRDefault="001968A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сентября 2020 г. N 500</w:t>
      </w:r>
    </w:p>
    <w:p w:rsidR="004B78A4" w:rsidRDefault="004B78A4">
      <w:pPr>
        <w:pStyle w:val="ConsPlusNormal"/>
        <w:jc w:val="right"/>
        <w:rPr>
          <w:rFonts w:ascii="Times New Roman" w:hAnsi="Times New Roman" w:cs="Times New Roman"/>
        </w:rPr>
      </w:pPr>
    </w:p>
    <w:p w:rsidR="004B78A4" w:rsidRDefault="004B78A4">
      <w:pPr>
        <w:pStyle w:val="ConsPlusNormal"/>
        <w:jc w:val="right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</w:rPr>
        <w:t>ДОГОВОР   _</w:t>
      </w:r>
    </w:p>
    <w:p w:rsidR="004B78A4" w:rsidRDefault="001968A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по дополнительным общеобразовательным программам</w:t>
      </w:r>
    </w:p>
    <w:p w:rsidR="004B78A4" w:rsidRDefault="004B78A4">
      <w:pPr>
        <w:pStyle w:val="ConsPlusNormal"/>
        <w:jc w:val="center"/>
        <w:rPr>
          <w:rFonts w:ascii="Times New Roman" w:hAnsi="Times New Roman" w:cs="Times New Roman"/>
        </w:rPr>
      </w:pPr>
    </w:p>
    <w:p w:rsidR="004B78A4" w:rsidRDefault="001968A4">
      <w:pPr>
        <w:pStyle w:val="ConsPlusNonformat"/>
        <w:ind w:firstLine="14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с. Южный Урал ___</w:t>
      </w:r>
      <w:r>
        <w:rPr>
          <w:rFonts w:ascii="Times New Roman" w:hAnsi="Times New Roman" w:cs="Times New Roman"/>
          <w:i/>
        </w:rPr>
        <w:t>____________________</w:t>
      </w:r>
    </w:p>
    <w:p w:rsidR="004B78A4" w:rsidRDefault="001968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                                   (дата заключения договора)</w:t>
      </w:r>
    </w:p>
    <w:p w:rsidR="004B78A4" w:rsidRDefault="004B78A4">
      <w:pPr>
        <w:pStyle w:val="ConsPlusNonformat"/>
        <w:rPr>
          <w:rFonts w:ascii="Times New Roman" w:hAnsi="Times New Roman" w:cs="Times New Roman"/>
        </w:rPr>
      </w:pPr>
    </w:p>
    <w:p w:rsidR="004B78A4" w:rsidRDefault="001968A4">
      <w:pPr>
        <w:pStyle w:val="ConsPlusNonformat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Муниципальное  бюджетное дошкольное образовательное учреждение Детский сад общеразвивающего вида с пр</w:t>
      </w:r>
      <w:r>
        <w:rPr>
          <w:rFonts w:ascii="Times New Roman" w:hAnsi="Times New Roman" w:cs="Times New Roman"/>
          <w:i/>
          <w:u w:val="single"/>
        </w:rPr>
        <w:t>и</w:t>
      </w:r>
      <w:r>
        <w:rPr>
          <w:rFonts w:ascii="Times New Roman" w:hAnsi="Times New Roman" w:cs="Times New Roman"/>
          <w:i/>
          <w:u w:val="single"/>
        </w:rPr>
        <w:t>оритетным направлением физического развития воспитанников «Солнышко» с. Южный Урал Оренбургского ра</w:t>
      </w:r>
      <w:r>
        <w:rPr>
          <w:rFonts w:ascii="Times New Roman" w:hAnsi="Times New Roman" w:cs="Times New Roman"/>
          <w:i/>
          <w:u w:val="single"/>
        </w:rPr>
        <w:t>й</w:t>
      </w:r>
      <w:r>
        <w:rPr>
          <w:rFonts w:ascii="Times New Roman" w:hAnsi="Times New Roman" w:cs="Times New Roman"/>
          <w:i/>
          <w:u w:val="single"/>
        </w:rPr>
        <w:t>онаОренбургской области</w:t>
      </w:r>
    </w:p>
    <w:p w:rsidR="004B78A4" w:rsidRDefault="001968A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 по дополнител</w:t>
      </w:r>
      <w:r>
        <w:rPr>
          <w:rFonts w:ascii="Times New Roman" w:hAnsi="Times New Roman" w:cs="Times New Roman"/>
          <w:sz w:val="16"/>
          <w:szCs w:val="16"/>
        </w:rPr>
        <w:t>ь</w:t>
      </w:r>
      <w:r>
        <w:rPr>
          <w:rFonts w:ascii="Times New Roman" w:hAnsi="Times New Roman" w:cs="Times New Roman"/>
          <w:sz w:val="16"/>
          <w:szCs w:val="16"/>
        </w:rPr>
        <w:t>ным  образовательным программам</w:t>
      </w:r>
      <w:r>
        <w:rPr>
          <w:rFonts w:ascii="Times New Roman" w:hAnsi="Times New Roman" w:cs="Times New Roman"/>
        </w:rPr>
        <w:t>)</w:t>
      </w:r>
    </w:p>
    <w:p w:rsidR="004B78A4" w:rsidRDefault="001968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осуществляющее  образовательную   деятельность   (далее  -  образовательная организация) на основании лицензии  от 27.07.2015 г. № 1824, выданной</w:t>
      </w:r>
      <w:r w:rsidR="00F11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министерством образования Оренбургской области,</w:t>
      </w:r>
    </w:p>
    <w:p w:rsidR="004B78A4" w:rsidRDefault="001968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и номер лицензии)(наименование лицензирующего органа)</w:t>
      </w:r>
    </w:p>
    <w:p w:rsidR="004B78A4" w:rsidRDefault="001968A4">
      <w:pPr>
        <w:pStyle w:val="ConsPlusNonformat"/>
        <w:ind w:left="2800" w:hangingChars="1400" w:hanging="28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именуемой  в дальнейшем "Исполнитель", </w:t>
      </w:r>
      <w:r>
        <w:rPr>
          <w:rFonts w:ascii="Times New Roman" w:hAnsi="Times New Roman" w:cs="Times New Roman"/>
          <w:u w:val="single"/>
        </w:rPr>
        <w:t>в лице заведующего Гущиной Натальи Сергеевны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</w:t>
      </w:r>
      <w:r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наличии)представителя Исполнителя)</w:t>
      </w:r>
    </w:p>
    <w:p w:rsidR="004B78A4" w:rsidRDefault="001968A4">
      <w:pPr>
        <w:pStyle w:val="ConsPlusNonformat"/>
        <w:ind w:left="3000" w:hangingChars="1500" w:hanging="30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действующего на основании      </w:t>
      </w:r>
      <w:r>
        <w:rPr>
          <w:rFonts w:ascii="Times New Roman" w:hAnsi="Times New Roman" w:cs="Times New Roman"/>
          <w:i/>
          <w:u w:val="single"/>
        </w:rPr>
        <w:t>Устава именуем в дальнейшем   « Исполнитель»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</w:t>
      </w:r>
      <w:r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        представителя Исполнителя)</w:t>
      </w:r>
    </w:p>
    <w:p w:rsidR="004B78A4" w:rsidRDefault="004B78A4" w:rsidP="00167BE1">
      <w:pPr>
        <w:pStyle w:val="ConsPlusNonformat"/>
        <w:ind w:left="2400" w:hangingChars="1500" w:hanging="2400"/>
        <w:jc w:val="both"/>
        <w:rPr>
          <w:rFonts w:ascii="Times New Roman" w:hAnsi="Times New Roman" w:cs="Times New Roman"/>
          <w:sz w:val="16"/>
          <w:szCs w:val="16"/>
        </w:rPr>
      </w:pPr>
    </w:p>
    <w:p w:rsidR="004B78A4" w:rsidRDefault="001968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B78A4" w:rsidRDefault="001968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 несовершеннолетнего лица, зачисляемого на обучение/фамилия, имя,   отчество (при наличии) лица, зачисляемого на обучение наименование  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4B78A4" w:rsidRDefault="001968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</w:rPr>
        <w:t xml:space="preserve">»,  действующий в интересах несовершеннолетнего ______________        </w:t>
      </w:r>
    </w:p>
    <w:p w:rsidR="004B78A4" w:rsidRDefault="004B78A4">
      <w:pPr>
        <w:pStyle w:val="ConsPlusNonformat"/>
        <w:rPr>
          <w:rFonts w:ascii="Times New Roman" w:hAnsi="Times New Roman" w:cs="Times New Roman"/>
        </w:rPr>
      </w:pPr>
    </w:p>
    <w:p w:rsidR="004B78A4" w:rsidRDefault="001968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B78A4" w:rsidRDefault="001968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наличии)лица, зачисляемого на обучение)</w:t>
      </w:r>
    </w:p>
    <w:p w:rsidR="004B78A4" w:rsidRDefault="001968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именуемого  в дальнейшем </w:t>
      </w:r>
      <w:r>
        <w:rPr>
          <w:rFonts w:ascii="Times New Roman" w:hAnsi="Times New Roman" w:cs="Times New Roman"/>
          <w:b/>
        </w:rPr>
        <w:t>«Обучающийся»</w:t>
      </w:r>
      <w:r>
        <w:rPr>
          <w:rFonts w:ascii="Times New Roman" w:hAnsi="Times New Roman" w:cs="Times New Roman"/>
        </w:rPr>
        <w:t xml:space="preserve">, </w:t>
      </w:r>
    </w:p>
    <w:p w:rsidR="004B78A4" w:rsidRDefault="001968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совместно именуемые Стороны, заключили настоящий Договор о нижеследующем: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>
        <w:rPr>
          <w:rFonts w:ascii="Times New Roman" w:hAnsi="Times New Roman" w:cs="Times New Roman"/>
          <w:b/>
        </w:rPr>
        <w:t>I. Предмет Договора</w:t>
      </w:r>
    </w:p>
    <w:p w:rsidR="004B78A4" w:rsidRDefault="001968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1.1.  Исполнитель   обязуется   предоставить   образовательную  услугу, а  Заказчик    обязуется   оплачивать  образовательную     услугу по обучению в рамках дополнительной общеобразовательной программы</w:t>
      </w:r>
    </w:p>
    <w:p w:rsidR="004B78A4" w:rsidRDefault="001968A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:rsidR="004B78A4" w:rsidRDefault="001968A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1.2. Срок освоения образовательной программы на момент подписания Договора составляет   </w:t>
      </w:r>
    </w:p>
    <w:p w:rsidR="004B78A4" w:rsidRDefault="001968A4">
      <w:pPr>
        <w:pStyle w:val="ConsPlusNormal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7 месяцев.     </w:t>
      </w:r>
    </w:p>
    <w:p w:rsidR="004B78A4" w:rsidRDefault="001968A4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ar96"/>
      <w:bookmarkEnd w:id="2"/>
      <w:r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вправе: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док и периодичность проведения промежуточной аттестации Обучающегося.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конодательством Российской Федерации, учредительными документами Исполнителя, настоящим Договором и 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кальными нормативными актами Исполнителя.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жащего предоставления услуг, предусмотренных </w:t>
      </w:r>
      <w:hyperlink w:anchor="Par72" w:tooltip="Ссылка на текущий документ" w:history="1">
        <w:r>
          <w:rPr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тавления услуг, предусмотренных </w:t>
      </w:r>
      <w:hyperlink w:anchor="Par72" w:tooltip="Ссылка на текущий документ" w:history="1">
        <w:r>
          <w:rPr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3" w:name="Par109"/>
      <w:bookmarkEnd w:id="3"/>
    </w:p>
    <w:p w:rsidR="004B78A4" w:rsidRDefault="004B78A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4B78A4" w:rsidRDefault="004B78A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B78A4" w:rsidRDefault="001968A4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III. Обязанности Исполнителя, Заказчика и Обучающегося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ind w:firstLineChars="100" w:firstLin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Исполнитель обязан:</w:t>
      </w:r>
    </w:p>
    <w:p w:rsidR="004B78A4" w:rsidRDefault="001968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3.1.1.     Зачислить     Обучающегося,    выполнившего    установленные законодательством   Российской   Федер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ции,   учредительными   документами, локальными нормативными  актами  Исполнителя  условия  приёма,  в  кач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</w:t>
      </w:r>
    </w:p>
    <w:p w:rsidR="004B78A4" w:rsidRDefault="001968A4">
      <w:pPr>
        <w:pStyle w:val="ConsPlusNonforma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                       обучающегося, на обучение по дополнительным образовательным программам</w:t>
      </w:r>
      <w:r>
        <w:rPr>
          <w:rFonts w:ascii="Times New Roman" w:hAnsi="Times New Roman" w:cs="Times New Roman"/>
          <w:i/>
          <w:u w:val="single"/>
        </w:rPr>
        <w:tab/>
      </w:r>
    </w:p>
    <w:p w:rsidR="004B78A4" w:rsidRDefault="001968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категория обучающегося)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"О защите прав потребителей" и Федеральным законом </w:t>
      </w:r>
      <w:bookmarkStart w:id="4" w:name="_GoBack"/>
      <w:bookmarkEnd w:id="4"/>
      <w:r>
        <w:rPr>
          <w:rFonts w:ascii="Times New Roman" w:hAnsi="Times New Roman" w:cs="Times New Roman"/>
        </w:rPr>
        <w:t>"Об образовании в Российской Федерации".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>
          <w:rPr>
            <w:rFonts w:ascii="Times New Roman" w:hAnsi="Times New Roman" w:cs="Times New Roman"/>
          </w:rPr>
          <w:t>ра</w:t>
        </w:r>
        <w:r>
          <w:rPr>
            <w:rFonts w:ascii="Times New Roman" w:hAnsi="Times New Roman" w:cs="Times New Roman"/>
          </w:rPr>
          <w:t>з</w:t>
        </w:r>
        <w:r>
          <w:rPr>
            <w:rFonts w:ascii="Times New Roman" w:hAnsi="Times New Roman" w:cs="Times New Roman"/>
          </w:rPr>
          <w:t>делом I</w:t>
        </w:r>
      </w:hyperlink>
      <w:r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 образовательным стандартом или федеральными государственными требованиями, учебным планом, в том чи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ле индивидуальным, и расписанием занятий Исполнителя.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её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воения, а также специальные условия при необходимости (в случае если Обучающийся является лицом с ограниче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ными возможностями здоровья или инвалидом).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 (с учётом о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латы услуг, предусмотренных </w:t>
      </w:r>
      <w:hyperlink w:anchor="Par72" w:tooltip="Ссылка на текущий документ" w:history="1">
        <w:r>
          <w:rPr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Договора).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>
          <w:rPr>
            <w:rFonts w:ascii="Times New Roman" w:hAnsi="Times New Roman" w:cs="Times New Roman"/>
          </w:rPr>
          <w:t>&lt;10&gt;</w:t>
        </w:r>
      </w:hyperlink>
      <w:r>
        <w:rPr>
          <w:rFonts w:ascii="Times New Roman" w:hAnsi="Times New Roman" w:cs="Times New Roman"/>
        </w:rPr>
        <w:t>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 своевременно вносить плату за предоставляемые Обучающемуся образовательные усл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ги, указанные в </w:t>
      </w:r>
      <w:hyperlink w:anchor="Par72" w:tooltip="Ссылка на текущий документ" w:history="1">
        <w:r>
          <w:rPr>
            <w:rFonts w:ascii="Times New Roman" w:hAnsi="Times New Roman" w:cs="Times New Roman"/>
          </w:rPr>
          <w:t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платёжные документы, подтверждающие такую оплату.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Обучающийся обязан соблюдать требования, установленные в статье 43 Федерального закона от 29 дека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ря 2012 г. N 273-ФЗ "Об образовании в Российской Федерации", в том числе: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видуальным.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30"/>
      <w:bookmarkEnd w:id="5"/>
      <w:r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ind w:firstLine="5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4.1. Полная стоимость платной образовательной услуги </w:t>
      </w:r>
      <w:r>
        <w:rPr>
          <w:rFonts w:ascii="Times New Roman" w:hAnsi="Times New Roman" w:cs="Times New Roman"/>
          <w:u w:val="single"/>
        </w:rPr>
        <w:t>за весь период обучения</w:t>
      </w:r>
      <w:r>
        <w:rPr>
          <w:rFonts w:ascii="Times New Roman" w:hAnsi="Times New Roman" w:cs="Times New Roman"/>
        </w:rPr>
        <w:t xml:space="preserve"> Обучающегося составл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ет____________________________________________________________________________________</w:t>
      </w:r>
    </w:p>
    <w:p w:rsidR="004B78A4" w:rsidRDefault="001968A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Занятия проводятся в неделю. Стоимость одного занятия________________________________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вправе снизить стоимость платных образовательных услуг по Договору с учетом покрытия 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ских и (или) юридических лиц, по основаниям и в порядке, установленном локальным нормативным актом Испо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нителя, доведенном до сведения Обучающегося.</w:t>
      </w:r>
    </w:p>
    <w:p w:rsidR="004B78A4" w:rsidRDefault="004B78A4">
      <w:pPr>
        <w:pStyle w:val="ConsPlusNormal"/>
        <w:ind w:firstLine="540"/>
        <w:rPr>
          <w:rFonts w:ascii="Times New Roman" w:hAnsi="Times New Roman" w:cs="Times New Roman"/>
        </w:rPr>
      </w:pPr>
    </w:p>
    <w:p w:rsidR="004B78A4" w:rsidRDefault="001968A4">
      <w:pPr>
        <w:pStyle w:val="a"/>
        <w:numPr>
          <w:ilvl w:val="0"/>
          <w:numId w:val="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4.2  Оплата производится </w:t>
      </w:r>
      <w:r>
        <w:rPr>
          <w:b/>
          <w:sz w:val="20"/>
          <w:szCs w:val="20"/>
          <w:u w:val="single"/>
        </w:rPr>
        <w:t>ежемесячно</w:t>
      </w:r>
      <w:r w:rsidR="00167BE1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 размере ___________________________________________</w:t>
      </w:r>
      <w:r>
        <w:rPr>
          <w:b/>
          <w:sz w:val="20"/>
          <w:szCs w:val="20"/>
          <w:u w:val="single"/>
        </w:rPr>
        <w:t>не</w:t>
      </w:r>
      <w:r w:rsidR="00167BE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позднее</w:t>
      </w:r>
      <w:r w:rsidR="00167BE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5</w:t>
      </w:r>
      <w:r w:rsidR="00167BE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числа</w:t>
      </w:r>
      <w:r w:rsidR="00167BE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следующего</w:t>
      </w:r>
      <w:r w:rsidR="00167BE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месяца</w:t>
      </w:r>
      <w:r>
        <w:rPr>
          <w:sz w:val="20"/>
          <w:szCs w:val="20"/>
        </w:rPr>
        <w:t>,</w:t>
      </w:r>
      <w:r w:rsidR="00167B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безналичном порядке на счёт Исполнителя, указанного в разделе 9. </w:t>
      </w:r>
    </w:p>
    <w:p w:rsidR="004B78A4" w:rsidRDefault="001968A4">
      <w:pPr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>
        <w:rPr>
          <w:b/>
          <w:sz w:val="20"/>
          <w:szCs w:val="20"/>
        </w:rPr>
        <w:t xml:space="preserve">  Пропуски</w:t>
      </w:r>
      <w:r>
        <w:rPr>
          <w:sz w:val="20"/>
          <w:szCs w:val="20"/>
        </w:rPr>
        <w:t xml:space="preserve"> без уважительной причины </w:t>
      </w:r>
      <w:r>
        <w:rPr>
          <w:b/>
          <w:sz w:val="20"/>
          <w:szCs w:val="20"/>
        </w:rPr>
        <w:t>оплачиваются</w:t>
      </w:r>
      <w:r>
        <w:rPr>
          <w:sz w:val="20"/>
          <w:szCs w:val="20"/>
        </w:rPr>
        <w:t xml:space="preserve"> в общем порядке.</w:t>
      </w:r>
    </w:p>
    <w:p w:rsidR="004B78A4" w:rsidRDefault="001968A4">
      <w:pPr>
        <w:jc w:val="both"/>
        <w:rPr>
          <w:sz w:val="20"/>
          <w:szCs w:val="20"/>
        </w:rPr>
      </w:pPr>
      <w:r>
        <w:rPr>
          <w:sz w:val="20"/>
          <w:szCs w:val="20"/>
        </w:rPr>
        <w:t>В случае болезни,   длительных официальных вызовов на соревнования, конкурсы  обучающихся, предоставляются    соответствующие документы для перерасчета оплаты.</w:t>
      </w:r>
      <w:bookmarkStart w:id="6" w:name="Par144"/>
      <w:bookmarkEnd w:id="6"/>
    </w:p>
    <w:p w:rsidR="004B78A4" w:rsidRDefault="004B78A4">
      <w:pPr>
        <w:jc w:val="both"/>
        <w:rPr>
          <w:b/>
          <w:sz w:val="20"/>
          <w:szCs w:val="20"/>
        </w:rPr>
      </w:pPr>
    </w:p>
    <w:p w:rsidR="004B78A4" w:rsidRDefault="001968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 Основания изменения и расторжения договора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 которых заключён настоящий Договор, могут быть изменены по соглашению Сторон или в соответствии с законодательством Российской Федерации.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lastRenderedPageBreak/>
        <w:t>чаях: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установления нарушения порядка приёма в образовательную организацию, повлёкшего по вине Обучающег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ся его незаконное зачисление в эту образовательную организацию;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вие действий (бездействия) Обучающегося;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расторгается досрочно: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числения как меры дисциплинарного взыскания, в случае невыполнения обучающимся по профессиональной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зовательной программе обязанностей по добросовестному освоению такой образовательной программы и выполн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нию учебного плана, а также в случае установления нарушения порядка приёма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вершеннолетнего Обучающегося и Исполнителя, в том числе в случае ликвидации Исполнителя.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Заказчику убытков.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60"/>
      <w:bookmarkEnd w:id="7"/>
      <w:r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венность, предусмотренную законодательством Российской Федерации и Договором.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</w:t>
      </w:r>
      <w:r>
        <w:rPr>
          <w:rFonts w:ascii="Times New Roman" w:hAnsi="Times New Roman" w:cs="Times New Roman"/>
          <w:b/>
          <w:i/>
          <w:u w:val="single"/>
        </w:rPr>
        <w:t>в десятидневный</w:t>
      </w:r>
      <w:r>
        <w:rPr>
          <w:rFonts w:ascii="Times New Roman" w:hAnsi="Times New Roman" w:cs="Times New Roman"/>
        </w:rPr>
        <w:t xml:space="preserve">  срок недостатки образовательной услуги не устранены Исполнителем. Заказчик также вправе отк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ему выбору: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теля возмещения понесенных расходов;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6.4.4. Расторгнуть Договор.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ков начала и (или) окончания оказания образовательной услуги, а также в связи с недостатками образовательной услуги.</w:t>
      </w:r>
    </w:p>
    <w:p w:rsidR="004B78A4" w:rsidRDefault="001968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75"/>
      <w:bookmarkEnd w:id="8"/>
      <w:r>
        <w:rPr>
          <w:rFonts w:ascii="Times New Roman" w:hAnsi="Times New Roman" w:cs="Times New Roman"/>
          <w:b/>
        </w:rPr>
        <w:t>VII. Срок действия Договора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Сторонами обязательств.</w:t>
      </w:r>
    </w:p>
    <w:p w:rsidR="004B78A4" w:rsidRDefault="004B78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179"/>
      <w:bookmarkEnd w:id="9"/>
    </w:p>
    <w:p w:rsidR="004B78A4" w:rsidRDefault="001968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Заключительные положения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каза об окончании обучения или отчислении Обучающегося из образовательной организации.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Настоящий Договор составлен </w:t>
      </w:r>
      <w:r>
        <w:rPr>
          <w:rFonts w:ascii="Times New Roman" w:hAnsi="Times New Roman" w:cs="Times New Roman"/>
          <w:b/>
          <w:i/>
        </w:rPr>
        <w:t>в двух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B78A4" w:rsidRDefault="00196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4B78A4" w:rsidRDefault="004B7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8A4" w:rsidRDefault="001968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0" w:name="Par186"/>
      <w:bookmarkEnd w:id="10"/>
      <w:r>
        <w:rPr>
          <w:rFonts w:ascii="Times New Roman" w:hAnsi="Times New Roman" w:cs="Times New Roman"/>
          <w:b/>
        </w:rPr>
        <w:t>IX. Адреса и реквизиты сторон</w:t>
      </w:r>
    </w:p>
    <w:p w:rsidR="004B78A4" w:rsidRDefault="004B78A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6"/>
        <w:tblW w:w="130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111"/>
        <w:gridCol w:w="3509"/>
      </w:tblGrid>
      <w:tr w:rsidR="004B78A4">
        <w:tc>
          <w:tcPr>
            <w:tcW w:w="5387" w:type="dxa"/>
          </w:tcPr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МБДОУ Детский сад «Солнышко» с. Южный Урал 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460511, Оренбургская область, Оренбургский район, село Южный Урал, улица Новая, дом 5 А.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ИНН 5638011789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КПП 563801001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ОКАТО 53234870001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КБК 00000000000000000130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ОКТМО 53634470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БИК 015354008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Расчетный счет:03234643536340005300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Банк: Отделение Оренбург//УФК по Оренбургской области г. Оренбург</w:t>
            </w:r>
          </w:p>
          <w:p w:rsidR="004B78A4" w:rsidRDefault="004B7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Заведующий: </w:t>
            </w:r>
          </w:p>
          <w:p w:rsidR="004B78A4" w:rsidRDefault="001968A4">
            <w:pPr>
              <w:keepNext/>
              <w:keepLines/>
              <w:widowControl w:val="0"/>
              <w:spacing w:after="180"/>
              <w:outlineLvl w:val="1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____________/Н.С.Гущина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/</w:t>
            </w:r>
          </w:p>
          <w:p w:rsidR="004B78A4" w:rsidRDefault="004B78A4">
            <w:pPr>
              <w:widowContro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11" w:type="dxa"/>
          </w:tcPr>
          <w:p w:rsidR="004B78A4" w:rsidRDefault="001968A4">
            <w:pPr>
              <w:keepNext/>
              <w:keepLines/>
              <w:widowControl w:val="0"/>
              <w:outlineLvl w:val="1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Заказчик:</w:t>
            </w:r>
          </w:p>
          <w:p w:rsidR="004B78A4" w:rsidRDefault="001968A4">
            <w:pPr>
              <w:ind w:left="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ФИО__________________________________</w:t>
            </w:r>
          </w:p>
          <w:p w:rsidR="004B78A4" w:rsidRDefault="004B78A4">
            <w:pPr>
              <w:ind w:left="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B78A4" w:rsidRDefault="001968A4">
            <w:pPr>
              <w:ind w:left="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______________________________________</w:t>
            </w:r>
          </w:p>
          <w:p w:rsidR="004B78A4" w:rsidRDefault="001968A4">
            <w:pPr>
              <w:ind w:left="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Паспорт_________________________</w:t>
            </w:r>
          </w:p>
          <w:p w:rsidR="004B78A4" w:rsidRDefault="004B78A4">
            <w:pPr>
              <w:ind w:left="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B78A4" w:rsidRDefault="001968A4">
            <w:pPr>
              <w:ind w:left="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Выдан_________________________________</w:t>
            </w:r>
          </w:p>
          <w:p w:rsidR="004B78A4" w:rsidRDefault="004B78A4">
            <w:pPr>
              <w:ind w:left="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B78A4" w:rsidRDefault="001968A4">
            <w:pPr>
              <w:ind w:left="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проживания:______________________</w:t>
            </w:r>
          </w:p>
          <w:p w:rsidR="004B78A4" w:rsidRDefault="001968A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____________________________________________________________________________</w:t>
            </w:r>
          </w:p>
          <w:p w:rsidR="004B78A4" w:rsidRDefault="001968A4">
            <w:pPr>
              <w:keepNext/>
              <w:keepLines/>
              <w:widowControl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Контактные данные:</w:t>
            </w:r>
          </w:p>
          <w:p w:rsidR="004B78A4" w:rsidRDefault="001968A4">
            <w:pPr>
              <w:keepNext/>
              <w:keepLines/>
              <w:widowControl w:val="0"/>
              <w:outlineLvl w:val="1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Тел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:___________________________________</w:t>
            </w:r>
          </w:p>
          <w:p w:rsidR="004B78A4" w:rsidRDefault="004B78A4">
            <w:pPr>
              <w:keepNext/>
              <w:keepLines/>
              <w:widowControl w:val="0"/>
              <w:outlineLvl w:val="1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4B78A4" w:rsidRDefault="004B78A4">
            <w:pPr>
              <w:keepNext/>
              <w:keepLines/>
              <w:widowControl w:val="0"/>
              <w:outlineLvl w:val="1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4B78A4" w:rsidRDefault="004B78A4">
            <w:pPr>
              <w:keepNext/>
              <w:keepLines/>
              <w:widowControl w:val="0"/>
              <w:outlineLvl w:val="1"/>
              <w:rPr>
                <w:rFonts w:eastAsiaTheme="minorHAnsi"/>
                <w:b/>
                <w:bCs/>
                <w:lang w:eastAsia="en-US"/>
              </w:rPr>
            </w:pPr>
          </w:p>
          <w:p w:rsidR="004B78A4" w:rsidRDefault="001968A4">
            <w:pPr>
              <w:keepNext/>
              <w:keepLines/>
              <w:widowControl w:val="0"/>
              <w:outlineLvl w:val="1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_________    /____________________/</w:t>
            </w:r>
          </w:p>
          <w:p w:rsidR="004B78A4" w:rsidRDefault="001968A4">
            <w:pPr>
              <w:keepNext/>
              <w:keepLines/>
              <w:widowControl w:val="0"/>
              <w:outlineLvl w:val="1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Подпись                     Расшифровка подписи</w:t>
            </w:r>
          </w:p>
          <w:p w:rsidR="004B78A4" w:rsidRDefault="004B78A4">
            <w:pPr>
              <w:widowContro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09" w:type="dxa"/>
          </w:tcPr>
          <w:p w:rsidR="004B78A4" w:rsidRDefault="004B78A4">
            <w:pPr>
              <w:widowControl w:val="0"/>
              <w:rPr>
                <w:rFonts w:eastAsiaTheme="minorHAnsi"/>
                <w:b/>
                <w:bCs/>
                <w:lang w:eastAsia="en-US"/>
              </w:rPr>
            </w:pPr>
          </w:p>
          <w:p w:rsidR="004B78A4" w:rsidRDefault="004B78A4">
            <w:pPr>
              <w:widowControl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:rsidR="004B78A4" w:rsidRDefault="004B78A4">
      <w:pPr>
        <w:widowControl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B78A4" w:rsidRDefault="001968A4">
      <w:pPr>
        <w:widowControl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«_____»_______________________</w:t>
      </w:r>
      <w:r>
        <w:rPr>
          <w:rFonts w:eastAsiaTheme="minorHAnsi"/>
          <w:color w:val="000000"/>
          <w:sz w:val="20"/>
          <w:szCs w:val="20"/>
          <w:lang w:eastAsia="en-US"/>
        </w:rPr>
        <w:t>20______года</w:t>
      </w:r>
    </w:p>
    <w:p w:rsidR="004B78A4" w:rsidRDefault="004B78A4">
      <w:pPr>
        <w:widowControl w:val="0"/>
        <w:ind w:left="142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4B78A4" w:rsidRDefault="001968A4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МП</w:t>
      </w:r>
    </w:p>
    <w:p w:rsidR="004B78A4" w:rsidRDefault="004B78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78A4" w:rsidRDefault="001968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Отметка о получении 2-г экземпляра Заказчиком</w:t>
      </w:r>
    </w:p>
    <w:p w:rsidR="004B78A4" w:rsidRDefault="004B78A4">
      <w:pPr>
        <w:widowControl w:val="0"/>
        <w:jc w:val="both"/>
        <w:rPr>
          <w:sz w:val="20"/>
          <w:szCs w:val="20"/>
        </w:rPr>
      </w:pPr>
    </w:p>
    <w:p w:rsidR="004B78A4" w:rsidRDefault="001968A4">
      <w:pPr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Дата:_____________   Подпись:___________</w:t>
      </w:r>
    </w:p>
    <w:sectPr w:rsidR="004B78A4" w:rsidSect="004B78A4">
      <w:pgSz w:w="11906" w:h="16838"/>
      <w:pgMar w:top="1134" w:right="850" w:bottom="1134" w:left="98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BF" w:rsidRDefault="00114DBF">
      <w:r>
        <w:separator/>
      </w:r>
    </w:p>
  </w:endnote>
  <w:endnote w:type="continuationSeparator" w:id="1">
    <w:p w:rsidR="00114DBF" w:rsidRDefault="0011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BF" w:rsidRDefault="00114DBF">
      <w:r>
        <w:separator/>
      </w:r>
    </w:p>
  </w:footnote>
  <w:footnote w:type="continuationSeparator" w:id="1">
    <w:p w:rsidR="00114DBF" w:rsidRDefault="0011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BF"/>
    <w:rsid w:val="00024A07"/>
    <w:rsid w:val="000320E4"/>
    <w:rsid w:val="00074555"/>
    <w:rsid w:val="00076B3C"/>
    <w:rsid w:val="000825B0"/>
    <w:rsid w:val="00084109"/>
    <w:rsid w:val="000D7A93"/>
    <w:rsid w:val="00114DBF"/>
    <w:rsid w:val="00146FAE"/>
    <w:rsid w:val="00167BE1"/>
    <w:rsid w:val="00182F30"/>
    <w:rsid w:val="0019430B"/>
    <w:rsid w:val="001968A4"/>
    <w:rsid w:val="001A24F5"/>
    <w:rsid w:val="001A7EFF"/>
    <w:rsid w:val="001B5D36"/>
    <w:rsid w:val="001C0514"/>
    <w:rsid w:val="001C1AFD"/>
    <w:rsid w:val="001F6AE4"/>
    <w:rsid w:val="002103ED"/>
    <w:rsid w:val="0021699A"/>
    <w:rsid w:val="0026559D"/>
    <w:rsid w:val="00280C9C"/>
    <w:rsid w:val="002811A5"/>
    <w:rsid w:val="00295AFC"/>
    <w:rsid w:val="002F63FF"/>
    <w:rsid w:val="00312DB2"/>
    <w:rsid w:val="00313899"/>
    <w:rsid w:val="00355C42"/>
    <w:rsid w:val="00355CAB"/>
    <w:rsid w:val="00372188"/>
    <w:rsid w:val="00372C49"/>
    <w:rsid w:val="003945F5"/>
    <w:rsid w:val="003C3BC5"/>
    <w:rsid w:val="003D1FC7"/>
    <w:rsid w:val="003F5C27"/>
    <w:rsid w:val="00412E58"/>
    <w:rsid w:val="00432A8F"/>
    <w:rsid w:val="004357A2"/>
    <w:rsid w:val="004612A0"/>
    <w:rsid w:val="00466491"/>
    <w:rsid w:val="004A1061"/>
    <w:rsid w:val="004B78A4"/>
    <w:rsid w:val="004E5CB4"/>
    <w:rsid w:val="00541D9B"/>
    <w:rsid w:val="00542BEB"/>
    <w:rsid w:val="00544896"/>
    <w:rsid w:val="00561E47"/>
    <w:rsid w:val="005B2292"/>
    <w:rsid w:val="005C6B57"/>
    <w:rsid w:val="005E1365"/>
    <w:rsid w:val="005F25F2"/>
    <w:rsid w:val="00611961"/>
    <w:rsid w:val="00633911"/>
    <w:rsid w:val="00682C1A"/>
    <w:rsid w:val="006850CC"/>
    <w:rsid w:val="00692792"/>
    <w:rsid w:val="00696F51"/>
    <w:rsid w:val="006A7D46"/>
    <w:rsid w:val="006C275B"/>
    <w:rsid w:val="006E6B53"/>
    <w:rsid w:val="007023DA"/>
    <w:rsid w:val="00720123"/>
    <w:rsid w:val="00761582"/>
    <w:rsid w:val="007B7243"/>
    <w:rsid w:val="007D5BCC"/>
    <w:rsid w:val="00824912"/>
    <w:rsid w:val="0084287C"/>
    <w:rsid w:val="008471F8"/>
    <w:rsid w:val="008505EC"/>
    <w:rsid w:val="008520DC"/>
    <w:rsid w:val="008529ED"/>
    <w:rsid w:val="00876373"/>
    <w:rsid w:val="008B3ABF"/>
    <w:rsid w:val="008D0767"/>
    <w:rsid w:val="00923CDE"/>
    <w:rsid w:val="00940824"/>
    <w:rsid w:val="00944DCF"/>
    <w:rsid w:val="00955032"/>
    <w:rsid w:val="00981D11"/>
    <w:rsid w:val="009A6B42"/>
    <w:rsid w:val="009C20B9"/>
    <w:rsid w:val="00A03EFB"/>
    <w:rsid w:val="00A579E3"/>
    <w:rsid w:val="00A90991"/>
    <w:rsid w:val="00AF4964"/>
    <w:rsid w:val="00B10D2F"/>
    <w:rsid w:val="00B16C0A"/>
    <w:rsid w:val="00B22EE3"/>
    <w:rsid w:val="00B8548B"/>
    <w:rsid w:val="00BB3E09"/>
    <w:rsid w:val="00C1256C"/>
    <w:rsid w:val="00C35402"/>
    <w:rsid w:val="00C65C5E"/>
    <w:rsid w:val="00C8254D"/>
    <w:rsid w:val="00C84855"/>
    <w:rsid w:val="00C86607"/>
    <w:rsid w:val="00CB212C"/>
    <w:rsid w:val="00CC6804"/>
    <w:rsid w:val="00CF5ADE"/>
    <w:rsid w:val="00D73A69"/>
    <w:rsid w:val="00D77B21"/>
    <w:rsid w:val="00D90390"/>
    <w:rsid w:val="00DA6C7B"/>
    <w:rsid w:val="00DC5180"/>
    <w:rsid w:val="00DF4DF6"/>
    <w:rsid w:val="00E37E6E"/>
    <w:rsid w:val="00E71974"/>
    <w:rsid w:val="00ED21EA"/>
    <w:rsid w:val="00EE3E3B"/>
    <w:rsid w:val="00EF7AD6"/>
    <w:rsid w:val="00F1180B"/>
    <w:rsid w:val="00F15218"/>
    <w:rsid w:val="00F608EB"/>
    <w:rsid w:val="00F73679"/>
    <w:rsid w:val="00FF7F83"/>
    <w:rsid w:val="09643575"/>
    <w:rsid w:val="1C1A17E3"/>
    <w:rsid w:val="25D90B88"/>
    <w:rsid w:val="7E34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8A4"/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sid w:val="004B78A4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4B78A4"/>
    <w:pPr>
      <w:numPr>
        <w:numId w:val="1"/>
      </w:numPr>
      <w:contextualSpacing/>
    </w:pPr>
  </w:style>
  <w:style w:type="table" w:styleId="a6">
    <w:name w:val="Table Grid"/>
    <w:basedOn w:val="a2"/>
    <w:uiPriority w:val="59"/>
    <w:qFormat/>
    <w:rsid w:val="004B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B78A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qFormat/>
    <w:rsid w:val="004B78A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rsid w:val="004B78A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4B78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0FAC-39F3-4818-8003-66114CC9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5</Company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Я</cp:lastModifiedBy>
  <cp:revision>6</cp:revision>
  <cp:lastPrinted>2024-03-29T03:18:00Z</cp:lastPrinted>
  <dcterms:created xsi:type="dcterms:W3CDTF">2023-09-28T04:45:00Z</dcterms:created>
  <dcterms:modified xsi:type="dcterms:W3CDTF">2024-04-02T20:08:00Z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9FD7766E2622435186E437B3A9DE0E34_13</vt:lpwstr>
  </property>
</Properties>
</file>